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8" w:rsidRDefault="00F10F78" w:rsidP="00E26F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Pr="00472698" w:rsidRDefault="00F10F78" w:rsidP="00F10F7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ПОЯСНИТЕЛЬНАЯ  ЗАПИСКА </w:t>
      </w:r>
    </w:p>
    <w:p w:rsidR="00F10F78" w:rsidRPr="00E26F98" w:rsidRDefault="00F10F78" w:rsidP="00E26F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№ _____ от 28.02.2014г. Совета депутатов  Понизовского  сельского поселения Руднянск</w:t>
      </w:r>
      <w:r w:rsidR="00E26F98">
        <w:rPr>
          <w:rFonts w:ascii="Times New Roman" w:eastAsia="Times New Roman" w:hAnsi="Times New Roman"/>
          <w:bCs/>
          <w:sz w:val="24"/>
          <w:szCs w:val="24"/>
          <w:lang w:eastAsia="ru-RU"/>
        </w:rPr>
        <w:t>ого района  Смоленской  области</w:t>
      </w:r>
    </w:p>
    <w:p w:rsidR="00F10F78" w:rsidRPr="00472698" w:rsidRDefault="00F10F78" w:rsidP="00E26F9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>РАСХОДЫ:</w:t>
      </w:r>
    </w:p>
    <w:p w:rsidR="00F10F78" w:rsidRPr="00472698" w:rsidRDefault="00F10F78" w:rsidP="00F10F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Внести изменения в роспись расходов по кодам:</w:t>
      </w:r>
    </w:p>
    <w:tbl>
      <w:tblPr>
        <w:tblStyle w:val="a3"/>
        <w:tblW w:w="11070" w:type="dxa"/>
        <w:tblInd w:w="-972" w:type="dxa"/>
        <w:tblLook w:val="04A0" w:firstRow="1" w:lastRow="0" w:firstColumn="1" w:lastColumn="0" w:noHBand="0" w:noVBand="1"/>
      </w:tblPr>
      <w:tblGrid>
        <w:gridCol w:w="3870"/>
        <w:gridCol w:w="3420"/>
        <w:gridCol w:w="1417"/>
        <w:gridCol w:w="2363"/>
      </w:tblGrid>
      <w:tr w:rsidR="00472698" w:rsidRPr="00472698" w:rsidTr="00472698">
        <w:tc>
          <w:tcPr>
            <w:tcW w:w="3870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3420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417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363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F10F78" w:rsidP="004726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из  бюджетов </w:t>
            </w:r>
            <w:r w:rsidR="00472698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поселений </w:t>
            </w:r>
            <w:r w:rsidR="00472698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бюджету муниципального  района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осуществлению  муниципального жилищного контроля</w:t>
            </w:r>
          </w:p>
        </w:tc>
        <w:tc>
          <w:tcPr>
            <w:tcW w:w="3420" w:type="dxa"/>
          </w:tcPr>
          <w:p w:rsidR="00F10F78" w:rsidRPr="005D3250" w:rsidRDefault="00F10F78" w:rsidP="005D32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0104 910П</w:t>
            </w:r>
            <w:r w:rsidR="005D3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</w:t>
            </w:r>
            <w:r w:rsidR="00174736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540 251</w:t>
            </w:r>
            <w:r w:rsidR="005D3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G10</w:t>
            </w:r>
          </w:p>
        </w:tc>
        <w:tc>
          <w:tcPr>
            <w:tcW w:w="1417" w:type="dxa"/>
          </w:tcPr>
          <w:p w:rsidR="00F10F78" w:rsidRPr="00472698" w:rsidRDefault="00174736" w:rsidP="00E26F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r w:rsidR="00F10F78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  <w:r w:rsidR="00E26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363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Соглашение №___</w:t>
            </w:r>
          </w:p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28.02.2014г.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174736" w:rsidP="004726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из  бюджетов поселений</w:t>
            </w:r>
            <w:r w:rsidR="00472698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бюджету муниципального  района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казначейскому исполнению бюджета поселения</w:t>
            </w:r>
          </w:p>
        </w:tc>
        <w:tc>
          <w:tcPr>
            <w:tcW w:w="3420" w:type="dxa"/>
          </w:tcPr>
          <w:p w:rsidR="00F10F7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0104 910П</w:t>
            </w:r>
            <w:r w:rsidR="005D3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49 540 251</w:t>
            </w:r>
          </w:p>
          <w:p w:rsidR="005D3250" w:rsidRPr="005D3250" w:rsidRDefault="005D3250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G2</w:t>
            </w:r>
          </w:p>
        </w:tc>
        <w:tc>
          <w:tcPr>
            <w:tcW w:w="1417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+ 18100</w:t>
            </w:r>
          </w:p>
        </w:tc>
        <w:tc>
          <w:tcPr>
            <w:tcW w:w="2363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Допсоглашение</w:t>
            </w:r>
            <w:proofErr w:type="spellEnd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№         от </w:t>
            </w:r>
            <w:r w:rsidR="004B12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28.02.2014г.</w:t>
            </w:r>
          </w:p>
        </w:tc>
      </w:tr>
      <w:tr w:rsidR="00472698" w:rsidRPr="00472698" w:rsidTr="00472698">
        <w:tc>
          <w:tcPr>
            <w:tcW w:w="3870" w:type="dxa"/>
          </w:tcPr>
          <w:p w:rsidR="00472698" w:rsidRPr="00472698" w:rsidRDefault="00472698" w:rsidP="00472698">
            <w:pPr>
              <w:rPr>
                <w:sz w:val="24"/>
                <w:szCs w:val="24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из  бюджетов поселений бюджету муниципального  района   на обеспечение условий для развития физической культуры и спорта</w:t>
            </w:r>
          </w:p>
        </w:tc>
        <w:tc>
          <w:tcPr>
            <w:tcW w:w="3420" w:type="dxa"/>
          </w:tcPr>
          <w:p w:rsidR="005D3250" w:rsidRDefault="00472698" w:rsidP="00472698">
            <w:pPr>
              <w:rPr>
                <w:sz w:val="24"/>
                <w:szCs w:val="24"/>
                <w:lang w:val="en-US"/>
              </w:rPr>
            </w:pPr>
            <w:r w:rsidRPr="00472698">
              <w:rPr>
                <w:sz w:val="24"/>
                <w:szCs w:val="24"/>
              </w:rPr>
              <w:t>913 1101 910П050 540 251</w:t>
            </w:r>
          </w:p>
          <w:p w:rsidR="005D3250" w:rsidRPr="005D3250" w:rsidRDefault="005D3250" w:rsidP="0047269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G6</w:t>
            </w:r>
          </w:p>
        </w:tc>
        <w:tc>
          <w:tcPr>
            <w:tcW w:w="1417" w:type="dxa"/>
          </w:tcPr>
          <w:p w:rsidR="00472698" w:rsidRPr="00472698" w:rsidRDefault="00472698">
            <w:pPr>
              <w:rPr>
                <w:sz w:val="24"/>
                <w:szCs w:val="24"/>
              </w:rPr>
            </w:pPr>
            <w:r w:rsidRPr="00472698">
              <w:rPr>
                <w:sz w:val="24"/>
                <w:szCs w:val="24"/>
              </w:rPr>
              <w:t>+15400</w:t>
            </w:r>
          </w:p>
        </w:tc>
        <w:tc>
          <w:tcPr>
            <w:tcW w:w="2363" w:type="dxa"/>
          </w:tcPr>
          <w:p w:rsidR="00472698" w:rsidRPr="00472698" w:rsidRDefault="004726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допсоглашение</w:t>
            </w:r>
            <w:proofErr w:type="spellEnd"/>
            <w:r>
              <w:rPr>
                <w:sz w:val="24"/>
                <w:szCs w:val="24"/>
              </w:rPr>
              <w:t xml:space="preserve"> №             от </w:t>
            </w:r>
            <w:r w:rsidR="004B1216">
              <w:rPr>
                <w:sz w:val="24"/>
                <w:szCs w:val="24"/>
              </w:rPr>
              <w:t>28,02,2014г.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3420" w:type="dxa"/>
          </w:tcPr>
          <w:p w:rsidR="00F10F78" w:rsidRPr="005D3250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913 0111 78028 88 870 290</w:t>
            </w:r>
            <w:r w:rsidR="005D3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U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10F78" w:rsidRPr="00472698" w:rsidRDefault="0047269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-20 000</w:t>
            </w:r>
          </w:p>
        </w:tc>
        <w:tc>
          <w:tcPr>
            <w:tcW w:w="2363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оказание материальной помощи населению</w:t>
            </w:r>
          </w:p>
          <w:p w:rsidR="00174736" w:rsidRPr="00472698" w:rsidRDefault="00174736" w:rsidP="00174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3420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913 1003 78028 88 360 262</w:t>
            </w:r>
          </w:p>
        </w:tc>
        <w:tc>
          <w:tcPr>
            <w:tcW w:w="1417" w:type="dxa"/>
          </w:tcPr>
          <w:p w:rsidR="00F10F78" w:rsidRPr="00472698" w:rsidRDefault="0047269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+ 20 000</w:t>
            </w:r>
          </w:p>
        </w:tc>
        <w:tc>
          <w:tcPr>
            <w:tcW w:w="2363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оказание материальной помощи населению</w:t>
            </w:r>
          </w:p>
          <w:p w:rsidR="00174736" w:rsidRPr="00472698" w:rsidRDefault="00174736" w:rsidP="00174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пожаре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Опубликование нормативных актов</w:t>
            </w:r>
          </w:p>
        </w:tc>
        <w:tc>
          <w:tcPr>
            <w:tcW w:w="3420" w:type="dxa"/>
          </w:tcPr>
          <w:p w:rsidR="00F10F78" w:rsidRPr="00472698" w:rsidRDefault="00174736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913 010474100 18 852 290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417" w:type="dxa"/>
          </w:tcPr>
          <w:p w:rsidR="00F10F78" w:rsidRPr="00E26F98" w:rsidRDefault="00174736" w:rsidP="00E26F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+ 29</w:t>
            </w:r>
            <w:r w:rsidR="00E26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63" w:type="dxa"/>
          </w:tcPr>
          <w:p w:rsidR="00F10F78" w:rsidRPr="00472698" w:rsidRDefault="004C2C41" w:rsidP="004C2C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Оплата счетов за опубликование нормативно-правовых актов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4C2C4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проведение  капитального ремонта многоквартирных жилых домов</w:t>
            </w:r>
          </w:p>
        </w:tc>
        <w:tc>
          <w:tcPr>
            <w:tcW w:w="3420" w:type="dxa"/>
          </w:tcPr>
          <w:p w:rsidR="00F10F78" w:rsidRPr="004B1216" w:rsidRDefault="004C2C4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913 0501 17060 30 241 225</w:t>
            </w:r>
            <w:r w:rsidR="004B12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12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1417" w:type="dxa"/>
          </w:tcPr>
          <w:p w:rsidR="00F10F78" w:rsidRPr="00472698" w:rsidRDefault="0047269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+ 19000</w:t>
            </w:r>
          </w:p>
        </w:tc>
        <w:tc>
          <w:tcPr>
            <w:tcW w:w="2363" w:type="dxa"/>
          </w:tcPr>
          <w:p w:rsidR="00F438EC" w:rsidRDefault="004C2C41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соответствии с</w:t>
            </w:r>
            <w:r w:rsidR="00F43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ЖК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3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Постановления администрации Понизовского с/</w:t>
            </w:r>
            <w:proofErr w:type="gramStart"/>
            <w:r w:rsidR="00F43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F438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10F78" w:rsidRDefault="00F438EC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15 от 20.02.2014г.</w:t>
            </w:r>
          </w:p>
          <w:p w:rsidR="00F438EC" w:rsidRPr="00472698" w:rsidRDefault="00F438EC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Постановления Администрации Смоленской  области № 1161 27.12.2013г.</w:t>
            </w:r>
          </w:p>
        </w:tc>
      </w:tr>
      <w:tr w:rsidR="00472698" w:rsidRPr="00472698" w:rsidTr="00472698">
        <w:tc>
          <w:tcPr>
            <w:tcW w:w="3870" w:type="dxa"/>
          </w:tcPr>
          <w:p w:rsidR="00F10F78" w:rsidRPr="00472698" w:rsidRDefault="00472698" w:rsidP="004726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МП «Создание условий для безопасности жизнедеятельности населения муниципального образования Понизовского сельского поселения Руднянского района  смоленской  области» на 2014-2016 годы»</w:t>
            </w:r>
            <w:proofErr w:type="gramStart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4C2C4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C2C4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4C2C4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овышение безопасности дорожного движения</w:t>
            </w:r>
          </w:p>
        </w:tc>
        <w:tc>
          <w:tcPr>
            <w:tcW w:w="3420" w:type="dxa"/>
          </w:tcPr>
          <w:p w:rsidR="00F10F78" w:rsidRPr="00472698" w:rsidRDefault="004C2C4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913 0503 18060 43 810 241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1417" w:type="dxa"/>
          </w:tcPr>
          <w:p w:rsidR="00F10F78" w:rsidRPr="00472698" w:rsidRDefault="0047269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-108200</w:t>
            </w:r>
          </w:p>
        </w:tc>
        <w:tc>
          <w:tcPr>
            <w:tcW w:w="2363" w:type="dxa"/>
          </w:tcPr>
          <w:p w:rsidR="00F10F78" w:rsidRDefault="00F438EC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Администрации Понизовского сельского поселения</w:t>
            </w:r>
          </w:p>
          <w:p w:rsidR="00F438EC" w:rsidRPr="00472698" w:rsidRDefault="00F438EC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14 от20.02.2014г.</w:t>
            </w:r>
          </w:p>
        </w:tc>
      </w:tr>
    </w:tbl>
    <w:p w:rsidR="00F10F78" w:rsidRPr="0047269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F10F78">
          <w:pgSz w:w="11906" w:h="16838"/>
          <w:pgMar w:top="180" w:right="851" w:bottom="719" w:left="1701" w:header="709" w:footer="709" w:gutter="0"/>
          <w:cols w:space="720"/>
        </w:sectPr>
      </w:pPr>
      <w:r w:rsidRPr="004726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Ведущий специалист                                               А.В. </w:t>
      </w:r>
      <w:r w:rsidR="00E26F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Захаренкова</w:t>
      </w: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F10F78">
          <w:type w:val="continuous"/>
          <w:pgSz w:w="11906" w:h="16838"/>
          <w:pgMar w:top="180" w:right="851" w:bottom="719" w:left="1701" w:header="709" w:footer="709" w:gutter="0"/>
          <w:cols w:space="720"/>
        </w:sectPr>
      </w:pPr>
    </w:p>
    <w:p w:rsidR="005C31E9" w:rsidRDefault="005C31E9" w:rsidP="00E26F98"/>
    <w:sectPr w:rsidR="005C31E9" w:rsidSect="00E26F98">
      <w:pgSz w:w="11906" w:h="16838"/>
      <w:pgMar w:top="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71EC3"/>
    <w:multiLevelType w:val="hybridMultilevel"/>
    <w:tmpl w:val="35A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3D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3EBF"/>
    <w:rsid w:val="001647CD"/>
    <w:rsid w:val="0016642B"/>
    <w:rsid w:val="00170937"/>
    <w:rsid w:val="00174736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7CCF"/>
    <w:rsid w:val="003F0633"/>
    <w:rsid w:val="003F0F25"/>
    <w:rsid w:val="00400811"/>
    <w:rsid w:val="00400972"/>
    <w:rsid w:val="00410254"/>
    <w:rsid w:val="0041293D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4731"/>
    <w:rsid w:val="0045766D"/>
    <w:rsid w:val="004600DD"/>
    <w:rsid w:val="00462F31"/>
    <w:rsid w:val="00472698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1216"/>
    <w:rsid w:val="004B2C0A"/>
    <w:rsid w:val="004B74FD"/>
    <w:rsid w:val="004C2C41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D3250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5D3D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E222E"/>
    <w:rsid w:val="007E3988"/>
    <w:rsid w:val="007E45F4"/>
    <w:rsid w:val="007F3C58"/>
    <w:rsid w:val="007F6FC8"/>
    <w:rsid w:val="008042EC"/>
    <w:rsid w:val="00817546"/>
    <w:rsid w:val="008216A0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B42B8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C431D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26F98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0F78"/>
    <w:rsid w:val="00F12F0C"/>
    <w:rsid w:val="00F20410"/>
    <w:rsid w:val="00F20D01"/>
    <w:rsid w:val="00F21147"/>
    <w:rsid w:val="00F22BA9"/>
    <w:rsid w:val="00F27B2D"/>
    <w:rsid w:val="00F34EF4"/>
    <w:rsid w:val="00F438EC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2014-02-25T06:56:00Z</cp:lastPrinted>
  <dcterms:created xsi:type="dcterms:W3CDTF">2014-02-21T07:43:00Z</dcterms:created>
  <dcterms:modified xsi:type="dcterms:W3CDTF">2014-02-25T06:57:00Z</dcterms:modified>
</cp:coreProperties>
</file>